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04" w:rsidRDefault="00622B04" w:rsidP="00FE7347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da-DK"/>
        </w:rPr>
      </w:pPr>
    </w:p>
    <w:p w:rsidR="00622B04" w:rsidRDefault="00622B04" w:rsidP="00FE7347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0"/>
          <w:lang w:eastAsia="da-DK"/>
        </w:rPr>
      </w:pPr>
    </w:p>
    <w:p w:rsidR="00622B04" w:rsidRDefault="00CB048B" w:rsidP="00622B04">
      <w:pPr>
        <w:spacing w:line="240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  <w:highlight w:val="lightGray"/>
        </w:rPr>
        <w:t>Licitationstekst</w:t>
      </w:r>
      <w:r w:rsidR="00622B04" w:rsidRPr="00EC13B9">
        <w:rPr>
          <w:i/>
          <w:sz w:val="28"/>
          <w:szCs w:val="28"/>
          <w:highlight w:val="lightGray"/>
        </w:rPr>
        <w:t>:</w:t>
      </w:r>
      <w:r w:rsidR="00EF39E4">
        <w:rPr>
          <w:i/>
          <w:sz w:val="28"/>
          <w:szCs w:val="28"/>
        </w:rPr>
        <w:tab/>
      </w:r>
      <w:r w:rsidR="00EF39E4">
        <w:rPr>
          <w:i/>
          <w:sz w:val="28"/>
          <w:szCs w:val="28"/>
        </w:rPr>
        <w:tab/>
      </w:r>
      <w:r w:rsidR="00EF39E4">
        <w:rPr>
          <w:i/>
          <w:sz w:val="28"/>
          <w:szCs w:val="28"/>
        </w:rPr>
        <w:tab/>
      </w:r>
      <w:r w:rsidR="00EF39E4">
        <w:rPr>
          <w:i/>
          <w:sz w:val="28"/>
          <w:szCs w:val="28"/>
        </w:rPr>
        <w:tab/>
      </w:r>
    </w:p>
    <w:p w:rsidR="00622B04" w:rsidRPr="006F47D4" w:rsidRDefault="00EB5402" w:rsidP="00CB048B">
      <w:pPr>
        <w:spacing w:line="240" w:lineRule="auto"/>
        <w:outlineLvl w:val="0"/>
        <w:rPr>
          <w:rFonts w:ascii="Verdana" w:eastAsia="Times New Roman" w:hAnsi="Verdana" w:cs="Times New Roman"/>
          <w:color w:val="222222"/>
          <w:sz w:val="15"/>
          <w:szCs w:val="15"/>
          <w:lang w:eastAsia="da-DK"/>
        </w:rPr>
      </w:pPr>
      <w:r w:rsidRPr="006F47D4">
        <w:rPr>
          <w:sz w:val="40"/>
          <w:szCs w:val="40"/>
        </w:rPr>
        <w:t>Plint</w:t>
      </w:r>
      <w:r w:rsidR="00622B04" w:rsidRPr="006F47D4">
        <w:rPr>
          <w:sz w:val="24"/>
          <w:szCs w:val="24"/>
        </w:rPr>
        <w:t xml:space="preserve"> </w:t>
      </w:r>
    </w:p>
    <w:p w:rsidR="0050274E" w:rsidRPr="00E22AFE" w:rsidRDefault="00E22AFE" w:rsidP="00644401">
      <w:pPr>
        <w:pStyle w:val="Ingenafstand"/>
        <w:rPr>
          <w:sz w:val="24"/>
          <w:szCs w:val="24"/>
        </w:rPr>
      </w:pPr>
      <w:r w:rsidRPr="00E22AFE">
        <w:rPr>
          <w:sz w:val="24"/>
          <w:szCs w:val="24"/>
        </w:rPr>
        <w:t>P</w:t>
      </w:r>
      <w:r w:rsidR="00EB5402" w:rsidRPr="00E22AFE">
        <w:rPr>
          <w:sz w:val="24"/>
          <w:szCs w:val="24"/>
        </w:rPr>
        <w:t>lint</w:t>
      </w:r>
      <w:r w:rsidR="00644401" w:rsidRPr="00E22AFE">
        <w:rPr>
          <w:sz w:val="24"/>
          <w:szCs w:val="24"/>
        </w:rPr>
        <w:t xml:space="preserve"> er en </w:t>
      </w:r>
      <w:r w:rsidR="00CB048B" w:rsidRPr="00E22AFE">
        <w:rPr>
          <w:sz w:val="24"/>
          <w:szCs w:val="24"/>
        </w:rPr>
        <w:t>femkantet</w:t>
      </w:r>
      <w:r w:rsidR="00644401" w:rsidRPr="00E22AFE">
        <w:rPr>
          <w:sz w:val="24"/>
          <w:szCs w:val="24"/>
        </w:rPr>
        <w:t xml:space="preserve"> figur der produceres med eller uden sæde i træ. Plinten er støbt i indfarvet beton og kan leveres i farve efter projekt eller som standart i indfarvet sort.</w:t>
      </w:r>
      <w:r w:rsidR="00A04F7F" w:rsidRPr="00E22AFE">
        <w:rPr>
          <w:sz w:val="24"/>
          <w:szCs w:val="24"/>
        </w:rPr>
        <w:t xml:space="preserve"> Mål</w:t>
      </w:r>
      <w:r w:rsidR="00644401" w:rsidRPr="00E22AFE">
        <w:rPr>
          <w:sz w:val="24"/>
          <w:szCs w:val="24"/>
        </w:rPr>
        <w:t xml:space="preserve">  </w:t>
      </w:r>
      <w:r w:rsidR="00A04F7F" w:rsidRPr="00E22AFE">
        <w:rPr>
          <w:sz w:val="24"/>
          <w:szCs w:val="24"/>
        </w:rPr>
        <w:t xml:space="preserve">: H.465 D.710 mm                          </w:t>
      </w:r>
    </w:p>
    <w:p w:rsidR="00A04F7F" w:rsidRPr="00E22AFE" w:rsidRDefault="00644401" w:rsidP="00A04F7F">
      <w:pPr>
        <w:pStyle w:val="Ingenafstand"/>
        <w:rPr>
          <w:sz w:val="24"/>
          <w:szCs w:val="24"/>
        </w:rPr>
      </w:pPr>
      <w:r w:rsidRPr="00E22AFE">
        <w:rPr>
          <w:sz w:val="24"/>
          <w:szCs w:val="24"/>
        </w:rPr>
        <w:t xml:space="preserve">Plinten kan opstilles og danne nye figurer og mønstre. Hvor plinten opstilles uden sæde kan den agere bord for et mindre måltid for bænkens gæster. Det oplagte træ har en </w:t>
      </w:r>
      <w:r w:rsidR="00371815" w:rsidRPr="00E22AFE">
        <w:rPr>
          <w:sz w:val="24"/>
          <w:szCs w:val="24"/>
        </w:rPr>
        <w:t>runding</w:t>
      </w:r>
      <w:r w:rsidRPr="00E22AFE">
        <w:rPr>
          <w:sz w:val="24"/>
          <w:szCs w:val="24"/>
        </w:rPr>
        <w:t xml:space="preserve"> på alle</w:t>
      </w:r>
      <w:r w:rsidR="00371815" w:rsidRPr="00E22AFE">
        <w:rPr>
          <w:sz w:val="24"/>
          <w:szCs w:val="24"/>
        </w:rPr>
        <w:t xml:space="preserve"> op ad vendte</w:t>
      </w:r>
      <w:r w:rsidRPr="00E22AFE">
        <w:rPr>
          <w:sz w:val="24"/>
          <w:szCs w:val="24"/>
        </w:rPr>
        <w:t xml:space="preserve"> kanter for at undgå risikoen for splint. </w:t>
      </w:r>
      <w:r w:rsidR="00CB048B" w:rsidRPr="00E22AFE">
        <w:rPr>
          <w:sz w:val="24"/>
          <w:szCs w:val="24"/>
        </w:rPr>
        <w:t>Mål:</w:t>
      </w:r>
      <w:r w:rsidR="00A04F7F" w:rsidRPr="00E22AFE">
        <w:rPr>
          <w:sz w:val="24"/>
          <w:szCs w:val="24"/>
        </w:rPr>
        <w:t xml:space="preserve"> 25 stk træ med tykkelse 30 mm og i forskellige længder. Center af sæde kan leveres i enten rustfast eller kobberplade.</w:t>
      </w:r>
    </w:p>
    <w:p w:rsidR="00E22AFE" w:rsidRPr="00E22AFE" w:rsidRDefault="00E22AFE" w:rsidP="00E22AFE">
      <w:pPr>
        <w:pStyle w:val="Ingenafstand"/>
        <w:rPr>
          <w:sz w:val="24"/>
          <w:szCs w:val="24"/>
        </w:rPr>
      </w:pPr>
      <w:r w:rsidRPr="00E22AFE">
        <w:rPr>
          <w:sz w:val="24"/>
          <w:szCs w:val="24"/>
        </w:rPr>
        <w:t xml:space="preserve"> Belægningssten og fliser kan ligges helt op til plinten.</w:t>
      </w:r>
    </w:p>
    <w:p w:rsidR="00644401" w:rsidRPr="00E22AFE" w:rsidRDefault="00644401" w:rsidP="00A04F7F">
      <w:pPr>
        <w:pStyle w:val="Ingenafstand"/>
        <w:rPr>
          <w:sz w:val="24"/>
          <w:szCs w:val="24"/>
        </w:rPr>
      </w:pPr>
    </w:p>
    <w:p w:rsidR="00644401" w:rsidRDefault="00644401" w:rsidP="0050274E">
      <w:pPr>
        <w:pStyle w:val="Ingenafstand"/>
      </w:pPr>
    </w:p>
    <w:p w:rsidR="0050274E" w:rsidRDefault="0050274E" w:rsidP="00622B04">
      <w:pPr>
        <w:spacing w:line="240" w:lineRule="auto"/>
        <w:outlineLvl w:val="0"/>
        <w:rPr>
          <w:sz w:val="28"/>
          <w:szCs w:val="28"/>
        </w:rPr>
      </w:pP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p w:rsidR="00746A02" w:rsidRDefault="00746A02" w:rsidP="00746A02">
      <w:pPr>
        <w:pStyle w:val="Ingenafstand"/>
      </w:pPr>
    </w:p>
    <w:sectPr w:rsidR="00746A02" w:rsidSect="004E65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7F" w:rsidRDefault="00A04F7F" w:rsidP="00622B04">
      <w:pPr>
        <w:spacing w:after="0" w:line="240" w:lineRule="auto"/>
      </w:pPr>
      <w:r>
        <w:separator/>
      </w:r>
    </w:p>
  </w:endnote>
  <w:endnote w:type="continuationSeparator" w:id="0">
    <w:p w:rsidR="00A04F7F" w:rsidRDefault="00A04F7F" w:rsidP="0062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7F" w:rsidRDefault="00A04F7F" w:rsidP="00622B04">
      <w:pPr>
        <w:spacing w:after="0" w:line="240" w:lineRule="auto"/>
      </w:pPr>
      <w:r>
        <w:separator/>
      </w:r>
    </w:p>
  </w:footnote>
  <w:footnote w:type="continuationSeparator" w:id="0">
    <w:p w:rsidR="00A04F7F" w:rsidRDefault="00A04F7F" w:rsidP="0062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7F" w:rsidRDefault="00A04F7F">
    <w:pPr>
      <w:pStyle w:val="Sidehoved"/>
      <w:rPr>
        <w:sz w:val="40"/>
        <w:szCs w:val="40"/>
      </w:rPr>
    </w:pPr>
    <w:r>
      <w:rPr>
        <w:sz w:val="40"/>
        <w:szCs w:val="40"/>
      </w:rPr>
      <w:t xml:space="preserve">                                                                                      </w:t>
    </w:r>
    <w:proofErr w:type="spellStart"/>
    <w:r w:rsidRPr="006F47D4">
      <w:rPr>
        <w:sz w:val="40"/>
        <w:szCs w:val="40"/>
      </w:rPr>
      <w:t>Penta</w:t>
    </w:r>
    <w:proofErr w:type="spellEnd"/>
    <w:r w:rsidRPr="006F47D4">
      <w:rPr>
        <w:sz w:val="40"/>
        <w:szCs w:val="40"/>
      </w:rPr>
      <w:t xml:space="preserve"> Plint</w:t>
    </w:r>
  </w:p>
  <w:p w:rsidR="00A04F7F" w:rsidRDefault="00A04F7F">
    <w:pPr>
      <w:pStyle w:val="Sidehoved"/>
    </w:pPr>
    <w:r>
      <w:rPr>
        <w:sz w:val="24"/>
        <w:szCs w:val="24"/>
      </w:rPr>
      <w:t xml:space="preserve">                                                                                                                                       </w:t>
    </w:r>
    <w:r w:rsidRPr="006F47D4">
      <w:rPr>
        <w:sz w:val="24"/>
        <w:szCs w:val="24"/>
      </w:rPr>
      <w:t xml:space="preserve">Design: Frode </w:t>
    </w:r>
    <w:proofErr w:type="spellStart"/>
    <w:r w:rsidRPr="006F47D4">
      <w:rPr>
        <w:sz w:val="24"/>
        <w:szCs w:val="24"/>
      </w:rPr>
      <w:t>Steinicke</w:t>
    </w:r>
    <w:proofErr w:type="spellEnd"/>
    <w:r w:rsidRPr="006F47D4">
      <w:rPr>
        <w:sz w:val="24"/>
        <w:szCs w:val="24"/>
      </w:rPr>
      <w:t xml:space="preserve"> </w:t>
    </w:r>
    <w:r w:rsidRPr="006F47D4">
      <w:rPr>
        <w:rFonts w:ascii="Verdana" w:eastAsia="Times New Roman" w:hAnsi="Verdana" w:cs="Times New Roman"/>
        <w:color w:val="222222"/>
        <w:sz w:val="15"/>
        <w:szCs w:val="15"/>
        <w:lang w:eastAsia="da-D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5109"/>
    <w:multiLevelType w:val="hybridMultilevel"/>
    <w:tmpl w:val="1D466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347"/>
    <w:rsid w:val="00004CC8"/>
    <w:rsid w:val="000332D8"/>
    <w:rsid w:val="00035775"/>
    <w:rsid w:val="00042930"/>
    <w:rsid w:val="00051C9E"/>
    <w:rsid w:val="000716BB"/>
    <w:rsid w:val="000739EB"/>
    <w:rsid w:val="000A6ABC"/>
    <w:rsid w:val="000B7231"/>
    <w:rsid w:val="00180EB1"/>
    <w:rsid w:val="001868B3"/>
    <w:rsid w:val="002473B0"/>
    <w:rsid w:val="00274C62"/>
    <w:rsid w:val="00287501"/>
    <w:rsid w:val="00310478"/>
    <w:rsid w:val="00314395"/>
    <w:rsid w:val="00361B69"/>
    <w:rsid w:val="00371815"/>
    <w:rsid w:val="003A3307"/>
    <w:rsid w:val="003E60F3"/>
    <w:rsid w:val="004A37C9"/>
    <w:rsid w:val="004E6509"/>
    <w:rsid w:val="0050274E"/>
    <w:rsid w:val="005136A5"/>
    <w:rsid w:val="005258E0"/>
    <w:rsid w:val="005264DB"/>
    <w:rsid w:val="005D4F93"/>
    <w:rsid w:val="005E3A2A"/>
    <w:rsid w:val="00622B04"/>
    <w:rsid w:val="0064074E"/>
    <w:rsid w:val="00644401"/>
    <w:rsid w:val="0065065E"/>
    <w:rsid w:val="00665B74"/>
    <w:rsid w:val="006D5EC6"/>
    <w:rsid w:val="006D5F94"/>
    <w:rsid w:val="006F47D4"/>
    <w:rsid w:val="00746A02"/>
    <w:rsid w:val="00747038"/>
    <w:rsid w:val="00794E2C"/>
    <w:rsid w:val="007F0B05"/>
    <w:rsid w:val="00872EF7"/>
    <w:rsid w:val="00877B22"/>
    <w:rsid w:val="008B191C"/>
    <w:rsid w:val="008D2251"/>
    <w:rsid w:val="009B234B"/>
    <w:rsid w:val="009D555C"/>
    <w:rsid w:val="009E0E9B"/>
    <w:rsid w:val="009F7817"/>
    <w:rsid w:val="00A04F7F"/>
    <w:rsid w:val="00AB19DF"/>
    <w:rsid w:val="00AF25D6"/>
    <w:rsid w:val="00B06BB2"/>
    <w:rsid w:val="00B82210"/>
    <w:rsid w:val="00BF3C78"/>
    <w:rsid w:val="00C16F9C"/>
    <w:rsid w:val="00C31FC8"/>
    <w:rsid w:val="00C9087D"/>
    <w:rsid w:val="00CA543D"/>
    <w:rsid w:val="00CB048B"/>
    <w:rsid w:val="00D34DF2"/>
    <w:rsid w:val="00D534B0"/>
    <w:rsid w:val="00D728D5"/>
    <w:rsid w:val="00E22AFE"/>
    <w:rsid w:val="00EB5402"/>
    <w:rsid w:val="00EB7123"/>
    <w:rsid w:val="00EF39E4"/>
    <w:rsid w:val="00F5017F"/>
    <w:rsid w:val="00F93806"/>
    <w:rsid w:val="00FE1239"/>
    <w:rsid w:val="00FE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FE7347"/>
    <w:rPr>
      <w:b/>
      <w:bCs/>
    </w:rPr>
  </w:style>
  <w:style w:type="paragraph" w:styleId="Listeafsnit">
    <w:name w:val="List Paragraph"/>
    <w:basedOn w:val="Normal"/>
    <w:uiPriority w:val="34"/>
    <w:qFormat/>
    <w:rsid w:val="00622B0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622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22B04"/>
  </w:style>
  <w:style w:type="paragraph" w:styleId="Sidefod">
    <w:name w:val="footer"/>
    <w:basedOn w:val="Normal"/>
    <w:link w:val="SidefodTegn"/>
    <w:uiPriority w:val="99"/>
    <w:semiHidden/>
    <w:unhideWhenUsed/>
    <w:rsid w:val="00622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22B04"/>
  </w:style>
  <w:style w:type="paragraph" w:styleId="Ingenafstand">
    <w:name w:val="No Spacing"/>
    <w:uiPriority w:val="1"/>
    <w:qFormat/>
    <w:rsid w:val="000429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Kennet Jeppesen</cp:lastModifiedBy>
  <cp:revision>2</cp:revision>
  <cp:lastPrinted>2010-08-06T08:42:00Z</cp:lastPrinted>
  <dcterms:created xsi:type="dcterms:W3CDTF">2010-08-06T08:43:00Z</dcterms:created>
  <dcterms:modified xsi:type="dcterms:W3CDTF">2010-08-06T08:43:00Z</dcterms:modified>
</cp:coreProperties>
</file>